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253" w:rsidRPr="00333253" w:rsidRDefault="00333253" w:rsidP="00E068E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3253">
        <w:rPr>
          <w:rFonts w:ascii="Times New Roman" w:hAnsi="Times New Roman" w:cs="Times New Roman"/>
          <w:b/>
          <w:sz w:val="24"/>
          <w:szCs w:val="24"/>
          <w:u w:val="single"/>
        </w:rPr>
        <w:t>Souhlas s nahlížením do zdravotn</w:t>
      </w:r>
      <w:r w:rsidR="00D62A20">
        <w:rPr>
          <w:rFonts w:ascii="Times New Roman" w:hAnsi="Times New Roman" w:cs="Times New Roman"/>
          <w:b/>
          <w:sz w:val="24"/>
          <w:szCs w:val="24"/>
          <w:u w:val="single"/>
        </w:rPr>
        <w:t>ické</w:t>
      </w:r>
      <w:r w:rsidRPr="00333253">
        <w:rPr>
          <w:rFonts w:ascii="Times New Roman" w:hAnsi="Times New Roman" w:cs="Times New Roman"/>
          <w:b/>
          <w:sz w:val="24"/>
          <w:szCs w:val="24"/>
          <w:u w:val="single"/>
        </w:rPr>
        <w:t xml:space="preserve"> dokumentace</w:t>
      </w:r>
      <w:r w:rsidR="005F7838">
        <w:rPr>
          <w:rFonts w:ascii="Times New Roman" w:hAnsi="Times New Roman" w:cs="Times New Roman"/>
          <w:b/>
          <w:sz w:val="24"/>
          <w:szCs w:val="24"/>
          <w:u w:val="single"/>
        </w:rPr>
        <w:t xml:space="preserve"> a pomocných záznamů zdravotnické dokumentace</w:t>
      </w:r>
    </w:p>
    <w:p w:rsidR="00333253" w:rsidRDefault="00333253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333253" w:rsidRDefault="00333253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333253" w:rsidRDefault="00333253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Já, níže podepsaný (á)</w:t>
      </w:r>
    </w:p>
    <w:p w:rsidR="00333253" w:rsidRDefault="00333253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333253" w:rsidRDefault="00333253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Jméno, příjmení: ………………….</w:t>
      </w:r>
    </w:p>
    <w:p w:rsidR="00333253" w:rsidRDefault="00333253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narození: …………………</w:t>
      </w:r>
    </w:p>
    <w:p w:rsidR="00333253" w:rsidRDefault="00333253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Trvale bytem: 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333253" w:rsidRDefault="00333253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F5210" w:rsidRDefault="001F5210" w:rsidP="001F521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zákonný zástupce nezletilého pacienta</w:t>
      </w:r>
    </w:p>
    <w:p w:rsidR="001F5210" w:rsidRDefault="001F5210" w:rsidP="001F521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F5210" w:rsidRDefault="001F5210" w:rsidP="001F521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Jméno, příjmení: ………………….</w:t>
      </w:r>
    </w:p>
    <w:p w:rsidR="001F5210" w:rsidRDefault="001F5210" w:rsidP="001F521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narození: …………………</w:t>
      </w:r>
    </w:p>
    <w:p w:rsidR="001F5210" w:rsidRDefault="001F5210" w:rsidP="001F521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Trvale bytem: 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1F5210" w:rsidRDefault="001F5210" w:rsidP="001F521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(dále jen „pacient“) </w:t>
      </w:r>
    </w:p>
    <w:p w:rsidR="001F5210" w:rsidRDefault="001F5210" w:rsidP="001F521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F5210" w:rsidRDefault="001F5210" w:rsidP="001F521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souladu s ustanovením § 65 zákona č. 372/2011 Sb., zákona o zdravotních službách, v platném znění,</w:t>
      </w:r>
    </w:p>
    <w:p w:rsidR="001F5210" w:rsidRDefault="001F5210" w:rsidP="001F521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F5210" w:rsidRDefault="001F5210" w:rsidP="001F521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výslovně souhlasím </w:t>
      </w:r>
    </w:p>
    <w:p w:rsidR="001F5210" w:rsidRDefault="001F5210" w:rsidP="001F521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F5210" w:rsidRDefault="001F5210" w:rsidP="001F521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333253" w:rsidRDefault="00333253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333253" w:rsidRPr="00333253" w:rsidRDefault="00333253" w:rsidP="00E068E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253">
        <w:rPr>
          <w:rFonts w:ascii="Times New Roman" w:hAnsi="Times New Roman" w:cs="Times New Roman"/>
          <w:b/>
          <w:sz w:val="24"/>
          <w:szCs w:val="24"/>
        </w:rPr>
        <w:t xml:space="preserve">výslovně souhlasím </w:t>
      </w:r>
    </w:p>
    <w:p w:rsidR="00333253" w:rsidRDefault="00333253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333253" w:rsidRDefault="00333253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04124" w:rsidRDefault="00333253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tím, aby MUDr</w:t>
      </w:r>
      <w:r w:rsidR="005C4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 w:rsidR="005F7838">
        <w:rPr>
          <w:rFonts w:ascii="Times New Roman" w:hAnsi="Times New Roman" w:cs="Times New Roman"/>
          <w:sz w:val="24"/>
          <w:szCs w:val="24"/>
        </w:rPr>
        <w:t>, MUD</w:t>
      </w:r>
      <w:r w:rsidR="005C47AE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5F7838">
        <w:rPr>
          <w:rFonts w:ascii="Times New Roman" w:hAnsi="Times New Roman" w:cs="Times New Roman"/>
          <w:sz w:val="24"/>
          <w:szCs w:val="24"/>
        </w:rPr>
        <w:t>……………..</w:t>
      </w:r>
      <w:r w:rsidR="005C47AE">
        <w:rPr>
          <w:rFonts w:ascii="Times New Roman" w:hAnsi="Times New Roman" w:cs="Times New Roman"/>
          <w:sz w:val="24"/>
          <w:szCs w:val="24"/>
        </w:rPr>
        <w:t xml:space="preserve">, MUDr …………………, MUDr……………., </w:t>
      </w:r>
      <w:r>
        <w:rPr>
          <w:rFonts w:ascii="Times New Roman" w:hAnsi="Times New Roman" w:cs="Times New Roman"/>
          <w:sz w:val="24"/>
          <w:szCs w:val="24"/>
        </w:rPr>
        <w:t>nahlížel</w:t>
      </w:r>
      <w:r w:rsidR="005C47A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1F5210">
        <w:rPr>
          <w:rFonts w:ascii="Times New Roman" w:hAnsi="Times New Roman" w:cs="Times New Roman"/>
          <w:sz w:val="24"/>
          <w:szCs w:val="24"/>
        </w:rPr>
        <w:t xml:space="preserve">zdravotnické dokumentace a pomocných záznamů zdravotnické dokumentace, které o pacientovi </w:t>
      </w:r>
      <w:bookmarkStart w:id="0" w:name="_GoBack"/>
      <w:bookmarkEnd w:id="0"/>
      <w:r w:rsidR="00004124">
        <w:rPr>
          <w:rFonts w:ascii="Times New Roman" w:hAnsi="Times New Roman" w:cs="Times New Roman"/>
          <w:sz w:val="24"/>
          <w:szCs w:val="24"/>
        </w:rPr>
        <w:t>vede Oblastní nemocnice Trutnov, a.s., IČ: 26000237, se sídlem Maxima Gorkého 77, 541 01 Trutnov, a to prostřednictvím dálkového přístupu do nemocničního informačního systému.</w:t>
      </w:r>
    </w:p>
    <w:p w:rsidR="00004124" w:rsidRDefault="00004124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04124" w:rsidRDefault="00004124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souhlas uděluji na dobu neurčitou, takže platí do doby, než bude z mé strany odvolán.</w:t>
      </w:r>
    </w:p>
    <w:p w:rsidR="00004124" w:rsidRDefault="00004124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04124" w:rsidRDefault="00004124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Prohlašuji, že význam tohoto souhlasu mi byl před jeho dáním vysvětlen, a že tento souhlas uděluji podle své pravé a svobodné vůle.</w:t>
      </w:r>
    </w:p>
    <w:p w:rsidR="00004124" w:rsidRDefault="00004124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04124" w:rsidRDefault="00004124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04124" w:rsidRDefault="00004124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Trutnově, dne…………….</w:t>
      </w:r>
    </w:p>
    <w:p w:rsidR="00004124" w:rsidRDefault="00004124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04124" w:rsidRDefault="00004124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04124" w:rsidRDefault="00004124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----------------------------------  </w:t>
      </w:r>
    </w:p>
    <w:p w:rsidR="00333253" w:rsidRDefault="00004124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2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3253" w:rsidRDefault="00333253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333253" w:rsidRPr="00E068EF" w:rsidRDefault="00333253" w:rsidP="00E068E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sectPr w:rsidR="00333253" w:rsidRPr="00E06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DFF"/>
    <w:rsid w:val="00004124"/>
    <w:rsid w:val="000638A8"/>
    <w:rsid w:val="00131DB0"/>
    <w:rsid w:val="00187902"/>
    <w:rsid w:val="001B6424"/>
    <w:rsid w:val="001F5210"/>
    <w:rsid w:val="002270BE"/>
    <w:rsid w:val="0027574A"/>
    <w:rsid w:val="002E5B78"/>
    <w:rsid w:val="00333253"/>
    <w:rsid w:val="00340971"/>
    <w:rsid w:val="004079F0"/>
    <w:rsid w:val="005933D1"/>
    <w:rsid w:val="005C47AE"/>
    <w:rsid w:val="005F7838"/>
    <w:rsid w:val="006129A8"/>
    <w:rsid w:val="0065762C"/>
    <w:rsid w:val="0069696F"/>
    <w:rsid w:val="006B6DE2"/>
    <w:rsid w:val="006C10B1"/>
    <w:rsid w:val="006D7CBF"/>
    <w:rsid w:val="00766FB7"/>
    <w:rsid w:val="00921F2F"/>
    <w:rsid w:val="00937444"/>
    <w:rsid w:val="009412B9"/>
    <w:rsid w:val="00951E25"/>
    <w:rsid w:val="00A76C53"/>
    <w:rsid w:val="00A92100"/>
    <w:rsid w:val="00BB6814"/>
    <w:rsid w:val="00BF1DFF"/>
    <w:rsid w:val="00C95104"/>
    <w:rsid w:val="00CA03C5"/>
    <w:rsid w:val="00D62A20"/>
    <w:rsid w:val="00DA6006"/>
    <w:rsid w:val="00E068EF"/>
    <w:rsid w:val="00ED5ABD"/>
    <w:rsid w:val="00EE6A36"/>
    <w:rsid w:val="00F52468"/>
    <w:rsid w:val="00F9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068E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2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068E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Poprachova</dc:creator>
  <cp:lastModifiedBy>Miroslav Procházka</cp:lastModifiedBy>
  <cp:revision>2</cp:revision>
  <cp:lastPrinted>2019-11-11T09:01:00Z</cp:lastPrinted>
  <dcterms:created xsi:type="dcterms:W3CDTF">2019-12-31T08:59:00Z</dcterms:created>
  <dcterms:modified xsi:type="dcterms:W3CDTF">2019-12-31T08:59:00Z</dcterms:modified>
</cp:coreProperties>
</file>