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FF4C" w14:textId="1D3C6EA3" w:rsidR="008E62E3" w:rsidRDefault="00E82CA0">
      <w:pPr>
        <w:rPr>
          <w:b/>
          <w:bCs/>
          <w:u w:val="single"/>
        </w:rPr>
      </w:pPr>
      <w:r w:rsidRPr="00E82CA0">
        <w:rPr>
          <w:b/>
          <w:bCs/>
          <w:u w:val="single"/>
        </w:rPr>
        <w:t>Informace o změně cen obědů od 1.5.2022</w:t>
      </w:r>
    </w:p>
    <w:p w14:paraId="326D17AA" w14:textId="1E31B44B" w:rsidR="00E82CA0" w:rsidRDefault="00E82CA0">
      <w:pPr>
        <w:rPr>
          <w:b/>
          <w:bCs/>
          <w:u w:val="single"/>
        </w:rPr>
      </w:pPr>
    </w:p>
    <w:p w14:paraId="6E376AF9" w14:textId="5532B9BC" w:rsidR="00E82CA0" w:rsidRDefault="00E82CA0">
      <w:r>
        <w:t>Vážení strávníci,</w:t>
      </w:r>
    </w:p>
    <w:p w14:paraId="160C4A59" w14:textId="5648B0A4" w:rsidR="00E82CA0" w:rsidRDefault="00E82CA0">
      <w:r>
        <w:t>vzhledem k nárůstu vstupních nákladů našeho stravovacího provozu jsme nuceni po několika letech přistoupit k následující úpravě cen obědů od 1.5.2022</w:t>
      </w:r>
    </w:p>
    <w:p w14:paraId="0B893147" w14:textId="682563DA" w:rsidR="00B52CE0" w:rsidRPr="00B52CE0" w:rsidRDefault="00E82CA0" w:rsidP="00B52CE0">
      <w:pPr>
        <w:pStyle w:val="Odstavecseseznamem"/>
        <w:numPr>
          <w:ilvl w:val="0"/>
          <w:numId w:val="1"/>
        </w:numPr>
      </w:pPr>
      <w:r w:rsidRPr="00B52CE0">
        <w:rPr>
          <w:b/>
          <w:bCs/>
        </w:rPr>
        <w:t xml:space="preserve">Cena dotovaného oběda pro zaměstnance </w:t>
      </w:r>
      <w:r w:rsidRPr="00B52CE0">
        <w:t xml:space="preserve">vyplývající z kolektivní smlouvy </w:t>
      </w:r>
      <w:r w:rsidRPr="00B52CE0">
        <w:rPr>
          <w:b/>
          <w:bCs/>
        </w:rPr>
        <w:t xml:space="preserve">zůstává </w:t>
      </w:r>
      <w:r w:rsidR="00632C10">
        <w:rPr>
          <w:b/>
          <w:bCs/>
        </w:rPr>
        <w:t>od 1.5.2022</w:t>
      </w:r>
      <w:r w:rsidRPr="00B52CE0">
        <w:rPr>
          <w:b/>
          <w:bCs/>
        </w:rPr>
        <w:t xml:space="preserve"> beze změny</w:t>
      </w:r>
      <w:r w:rsidR="00B52CE0">
        <w:rPr>
          <w:b/>
          <w:bCs/>
        </w:rPr>
        <w:t>:</w:t>
      </w:r>
    </w:p>
    <w:p w14:paraId="52F55EFE" w14:textId="59460482" w:rsidR="00B52CE0" w:rsidRPr="00B52CE0" w:rsidRDefault="00B64EB5" w:rsidP="00B52CE0">
      <w:pPr>
        <w:pStyle w:val="Odstavecseseznamem"/>
      </w:pPr>
      <w:r w:rsidRPr="00B64EB5">
        <w:drawing>
          <wp:inline distT="0" distB="0" distL="0" distR="0" wp14:anchorId="66F73E48" wp14:editId="7947F9C5">
            <wp:extent cx="2202180" cy="11125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E795" w14:textId="556BD8D6" w:rsidR="00B52CE0" w:rsidRPr="000529EC" w:rsidRDefault="000529EC" w:rsidP="00B52CE0">
      <w:pPr>
        <w:pStyle w:val="Odstavecseseznamem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Sazba DPH 10%</w:t>
      </w:r>
    </w:p>
    <w:p w14:paraId="0129F263" w14:textId="77777777" w:rsidR="000529EC" w:rsidRDefault="000529EC" w:rsidP="00B52CE0">
      <w:pPr>
        <w:pStyle w:val="Odstavecseseznamem"/>
      </w:pPr>
    </w:p>
    <w:p w14:paraId="60554BBD" w14:textId="4F4A946B" w:rsidR="00E82CA0" w:rsidRDefault="00E82CA0" w:rsidP="000529EC">
      <w:pPr>
        <w:pStyle w:val="Odstavecseseznamem"/>
        <w:jc w:val="both"/>
      </w:pPr>
      <w:r>
        <w:t xml:space="preserve">Vzhledem k tomu, že platba zaměstnance </w:t>
      </w:r>
      <w:r w:rsidR="00B52CE0">
        <w:t>nepokrývá náklady na potraviny použité k přípravě oběda,</w:t>
      </w:r>
      <w:r w:rsidR="004347BE">
        <w:t xml:space="preserve"> které činí přibližně 40 Kč vč. DPH, </w:t>
      </w:r>
      <w:r w:rsidR="00B52CE0">
        <w:t xml:space="preserve">je na pokrytí vznikajícího rozdílu </w:t>
      </w:r>
      <w:r w:rsidR="00B52CE0" w:rsidRPr="000529EC">
        <w:rPr>
          <w:b/>
          <w:bCs/>
        </w:rPr>
        <w:t>použit příspěvek ze</w:t>
      </w:r>
      <w:r w:rsidR="004347BE">
        <w:rPr>
          <w:b/>
          <w:bCs/>
        </w:rPr>
        <w:t> </w:t>
      </w:r>
      <w:r w:rsidR="00B52CE0" w:rsidRPr="000529EC">
        <w:rPr>
          <w:b/>
          <w:bCs/>
        </w:rPr>
        <w:t>sociálního fondu ve výši 10 Kč na</w:t>
      </w:r>
      <w:r w:rsidR="000529EC">
        <w:rPr>
          <w:b/>
          <w:bCs/>
        </w:rPr>
        <w:t> </w:t>
      </w:r>
      <w:r w:rsidR="00B52CE0" w:rsidRPr="000529EC">
        <w:rPr>
          <w:b/>
          <w:bCs/>
        </w:rPr>
        <w:t>jeden oběd</w:t>
      </w:r>
      <w:r w:rsidR="00B52CE0">
        <w:t>.</w:t>
      </w:r>
    </w:p>
    <w:p w14:paraId="6AFF1778" w14:textId="10F30205" w:rsidR="000529EC" w:rsidRDefault="000529EC" w:rsidP="000529EC">
      <w:pPr>
        <w:pStyle w:val="Odstavecseseznamem"/>
        <w:jc w:val="both"/>
      </w:pPr>
    </w:p>
    <w:p w14:paraId="55A138D5" w14:textId="250E1401" w:rsidR="000529EC" w:rsidRDefault="000529EC" w:rsidP="000529EC">
      <w:pPr>
        <w:pStyle w:val="Odstavecseseznamem"/>
        <w:jc w:val="both"/>
      </w:pPr>
    </w:p>
    <w:p w14:paraId="28222EED" w14:textId="5113CEEF" w:rsidR="000529EC" w:rsidRDefault="000529EC" w:rsidP="000529E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529EC">
        <w:rPr>
          <w:b/>
          <w:bCs/>
        </w:rPr>
        <w:t>Cena nedotovaného oběda pro zaměstnance a pro cizí od 1.5.2022 - konzumace v</w:t>
      </w:r>
      <w:r w:rsidR="004347BE">
        <w:rPr>
          <w:b/>
          <w:bCs/>
        </w:rPr>
        <w:t> </w:t>
      </w:r>
      <w:r w:rsidRPr="000529EC">
        <w:rPr>
          <w:b/>
          <w:bCs/>
        </w:rPr>
        <w:t>jídelně</w:t>
      </w:r>
      <w:r w:rsidR="004347BE">
        <w:rPr>
          <w:b/>
          <w:bCs/>
        </w:rPr>
        <w:t>:</w:t>
      </w:r>
    </w:p>
    <w:p w14:paraId="7FF691AB" w14:textId="06AF1B5F" w:rsidR="004347BE" w:rsidRPr="000529EC" w:rsidRDefault="00CD2C8A" w:rsidP="004347BE">
      <w:pPr>
        <w:pStyle w:val="Odstavecseseznamem"/>
        <w:jc w:val="both"/>
        <w:rPr>
          <w:b/>
          <w:bCs/>
        </w:rPr>
      </w:pPr>
      <w:r w:rsidRPr="00CD2C8A">
        <w:rPr>
          <w:noProof/>
        </w:rPr>
        <w:drawing>
          <wp:inline distT="0" distB="0" distL="0" distR="0" wp14:anchorId="74465084" wp14:editId="0222A8B7">
            <wp:extent cx="2202180" cy="111252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D195" w14:textId="77D663A6" w:rsidR="000529EC" w:rsidRDefault="004347BE" w:rsidP="000529EC">
      <w:pPr>
        <w:pStyle w:val="Odstavecseseznamem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Sazba DPH 10%</w:t>
      </w:r>
    </w:p>
    <w:p w14:paraId="76B9D28F" w14:textId="77777777" w:rsidR="004347BE" w:rsidRDefault="004347BE" w:rsidP="004347BE">
      <w:pPr>
        <w:jc w:val="both"/>
      </w:pPr>
    </w:p>
    <w:p w14:paraId="6D2626F2" w14:textId="25779B00" w:rsidR="004347BE" w:rsidRDefault="004347BE" w:rsidP="004347B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347BE">
        <w:rPr>
          <w:b/>
          <w:bCs/>
        </w:rPr>
        <w:t>Cena nedotovaného oběda pro zaměstnance a pro cizí od 1.5.2022 - při odnesení s</w:t>
      </w:r>
      <w:r>
        <w:rPr>
          <w:b/>
          <w:bCs/>
        </w:rPr>
        <w:t> </w:t>
      </w:r>
      <w:r w:rsidRPr="004347BE">
        <w:rPr>
          <w:b/>
          <w:bCs/>
        </w:rPr>
        <w:t>sebou</w:t>
      </w:r>
    </w:p>
    <w:p w14:paraId="69AC3976" w14:textId="3F0A83BA" w:rsidR="004347BE" w:rsidRDefault="005A11BD" w:rsidP="004347BE">
      <w:pPr>
        <w:pStyle w:val="Odstavecseseznamem"/>
        <w:jc w:val="both"/>
        <w:rPr>
          <w:b/>
          <w:bCs/>
        </w:rPr>
      </w:pPr>
      <w:r w:rsidRPr="005A11BD">
        <w:rPr>
          <w:noProof/>
        </w:rPr>
        <w:drawing>
          <wp:inline distT="0" distB="0" distL="0" distR="0" wp14:anchorId="45F07C22" wp14:editId="4FCB22FF">
            <wp:extent cx="2202180" cy="111252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1187" w14:textId="3CF50B3A" w:rsidR="004347BE" w:rsidRDefault="004347BE" w:rsidP="004347BE">
      <w:pPr>
        <w:pStyle w:val="Odstavecseseznamem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Sazba DPH 15%</w:t>
      </w:r>
    </w:p>
    <w:p w14:paraId="1FBC7A07" w14:textId="1CA21CBC" w:rsidR="00087AA7" w:rsidRDefault="00087AA7" w:rsidP="004347BE">
      <w:pPr>
        <w:pStyle w:val="Odstavecseseznamem"/>
        <w:jc w:val="both"/>
        <w:rPr>
          <w:i/>
          <w:iCs/>
          <w:sz w:val="16"/>
          <w:szCs w:val="16"/>
        </w:rPr>
      </w:pPr>
    </w:p>
    <w:p w14:paraId="5A27AF67" w14:textId="01F611B5" w:rsidR="00087AA7" w:rsidRDefault="00087AA7" w:rsidP="004347BE">
      <w:pPr>
        <w:pStyle w:val="Odstavecseseznamem"/>
        <w:jc w:val="both"/>
        <w:rPr>
          <w:b/>
          <w:bCs/>
        </w:rPr>
      </w:pPr>
    </w:p>
    <w:p w14:paraId="5811FE81" w14:textId="455D8C15" w:rsidR="00087AA7" w:rsidRDefault="00087AA7" w:rsidP="004347BE">
      <w:pPr>
        <w:pStyle w:val="Odstavecseseznamem"/>
        <w:jc w:val="both"/>
        <w:rPr>
          <w:b/>
          <w:bCs/>
        </w:rPr>
      </w:pPr>
    </w:p>
    <w:p w14:paraId="30D3DDB8" w14:textId="1AF5E048" w:rsidR="00087AA7" w:rsidRDefault="00087AA7" w:rsidP="00087AA7">
      <w:pPr>
        <w:spacing w:after="0"/>
        <w:jc w:val="both"/>
      </w:pPr>
      <w:r>
        <w:t>Vypracoval:</w:t>
      </w:r>
      <w:r>
        <w:tab/>
        <w:t xml:space="preserve">Ing. Jan Němeček, </w:t>
      </w:r>
      <w:proofErr w:type="spellStart"/>
      <w:r>
        <w:t>ekon</w:t>
      </w:r>
      <w:proofErr w:type="spellEnd"/>
      <w:r>
        <w:t>. náměstek</w:t>
      </w:r>
    </w:p>
    <w:p w14:paraId="78259D65" w14:textId="517B9759" w:rsidR="00087AA7" w:rsidRPr="00087AA7" w:rsidRDefault="00087AA7" w:rsidP="00087AA7">
      <w:pPr>
        <w:jc w:val="both"/>
      </w:pPr>
      <w:r>
        <w:t>Datum:</w:t>
      </w:r>
      <w:r>
        <w:tab/>
      </w:r>
      <w:r>
        <w:tab/>
        <w:t>8.4.2022</w:t>
      </w:r>
    </w:p>
    <w:sectPr w:rsidR="00087AA7" w:rsidRPr="0008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60D"/>
    <w:multiLevelType w:val="hybridMultilevel"/>
    <w:tmpl w:val="A5AAD4D2"/>
    <w:lvl w:ilvl="0" w:tplc="0212E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4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A0"/>
    <w:rsid w:val="000529EC"/>
    <w:rsid w:val="00084815"/>
    <w:rsid w:val="00087AA7"/>
    <w:rsid w:val="004347BE"/>
    <w:rsid w:val="005A11BD"/>
    <w:rsid w:val="00632C10"/>
    <w:rsid w:val="008E62E3"/>
    <w:rsid w:val="009A525C"/>
    <w:rsid w:val="00B52CE0"/>
    <w:rsid w:val="00B64EB5"/>
    <w:rsid w:val="00BC5A0C"/>
    <w:rsid w:val="00C2057A"/>
    <w:rsid w:val="00CD2C8A"/>
    <w:rsid w:val="00E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12E"/>
  <w15:chartTrackingRefBased/>
  <w15:docId w15:val="{463B9D0D-3FD5-478D-B16E-16932EB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Němeček</dc:creator>
  <cp:keywords/>
  <dc:description/>
  <cp:lastModifiedBy>Jan Němeček</cp:lastModifiedBy>
  <cp:revision>5</cp:revision>
  <cp:lastPrinted>2022-04-19T09:37:00Z</cp:lastPrinted>
  <dcterms:created xsi:type="dcterms:W3CDTF">2022-04-08T06:56:00Z</dcterms:created>
  <dcterms:modified xsi:type="dcterms:W3CDTF">2022-04-19T10:06:00Z</dcterms:modified>
</cp:coreProperties>
</file>